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Дифференцированный анализ </w:t>
      </w:r>
    </w:p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детского дорожно-транспортного травматизма </w:t>
      </w:r>
    </w:p>
    <w:p w:rsidR="00BC1F54" w:rsidRDefault="00A83779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за третий</w:t>
      </w:r>
      <w:r w:rsidR="003737D0">
        <w:rPr>
          <w:sz w:val="28"/>
          <w:szCs w:val="28"/>
        </w:rPr>
        <w:t xml:space="preserve"> квартал</w:t>
      </w:r>
      <w:r w:rsidR="005C160B">
        <w:rPr>
          <w:sz w:val="28"/>
          <w:szCs w:val="28"/>
        </w:rPr>
        <w:t xml:space="preserve"> 2021</w:t>
      </w:r>
      <w:r w:rsidR="00BC1F54">
        <w:rPr>
          <w:sz w:val="28"/>
          <w:szCs w:val="28"/>
        </w:rPr>
        <w:t xml:space="preserve"> года.</w:t>
      </w:r>
    </w:p>
    <w:p w:rsidR="00BC1F54" w:rsidRDefault="00BC1F54" w:rsidP="00BC1F54">
      <w:pPr>
        <w:rPr>
          <w:color w:val="3366FF"/>
          <w:sz w:val="28"/>
          <w:szCs w:val="28"/>
        </w:rPr>
      </w:pPr>
    </w:p>
    <w:p w:rsidR="00BC1F54" w:rsidRDefault="00BC1F54" w:rsidP="00A473D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EE5B54">
        <w:rPr>
          <w:sz w:val="28"/>
          <w:szCs w:val="28"/>
        </w:rPr>
        <w:t xml:space="preserve">За </w:t>
      </w:r>
      <w:r w:rsidR="00A97C50">
        <w:rPr>
          <w:sz w:val="28"/>
          <w:szCs w:val="28"/>
        </w:rPr>
        <w:t>второй</w:t>
      </w:r>
      <w:r w:rsidR="0063645F">
        <w:rPr>
          <w:sz w:val="28"/>
          <w:szCs w:val="28"/>
        </w:rPr>
        <w:t xml:space="preserve"> квартал</w:t>
      </w:r>
      <w:r w:rsidR="00B63DF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на дорогах Сосновского </w:t>
      </w:r>
      <w:r w:rsidR="006102D0">
        <w:rPr>
          <w:sz w:val="28"/>
          <w:szCs w:val="28"/>
        </w:rPr>
        <w:t xml:space="preserve">района </w:t>
      </w:r>
      <w:r w:rsidR="00A473DA">
        <w:rPr>
          <w:sz w:val="28"/>
          <w:szCs w:val="28"/>
        </w:rPr>
        <w:t>зарегистрировано</w:t>
      </w:r>
      <w:r w:rsidR="001B341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="005C0CB8">
        <w:rPr>
          <w:sz w:val="28"/>
          <w:szCs w:val="28"/>
        </w:rPr>
        <w:t xml:space="preserve">дорожно-транспортных происшествий с участием несовершеннолетних </w:t>
      </w:r>
      <w:r w:rsidR="0063645F">
        <w:rPr>
          <w:sz w:val="28"/>
          <w:szCs w:val="28"/>
        </w:rPr>
        <w:t>(в 2020</w:t>
      </w:r>
      <w:r w:rsidR="00817190">
        <w:rPr>
          <w:sz w:val="28"/>
          <w:szCs w:val="28"/>
        </w:rPr>
        <w:t>–</w:t>
      </w:r>
      <w:r w:rsidR="00E932C6">
        <w:rPr>
          <w:sz w:val="28"/>
          <w:szCs w:val="28"/>
        </w:rPr>
        <w:t>19</w:t>
      </w:r>
      <w:r w:rsidR="00C12FD7">
        <w:rPr>
          <w:sz w:val="28"/>
          <w:szCs w:val="28"/>
        </w:rPr>
        <w:t>)</w:t>
      </w:r>
      <w:r w:rsidR="00203514">
        <w:rPr>
          <w:sz w:val="28"/>
          <w:szCs w:val="28"/>
        </w:rPr>
        <w:t>, в которых по</w:t>
      </w:r>
      <w:r w:rsidR="00E932C6">
        <w:rPr>
          <w:sz w:val="28"/>
          <w:szCs w:val="28"/>
        </w:rPr>
        <w:t>страдали 21 детей (2020г -</w:t>
      </w:r>
      <w:r w:rsidR="00891A0D">
        <w:rPr>
          <w:sz w:val="28"/>
          <w:szCs w:val="28"/>
        </w:rPr>
        <w:t>2</w:t>
      </w:r>
      <w:r w:rsidR="00E932C6" w:rsidRPr="00E932C6">
        <w:rPr>
          <w:sz w:val="28"/>
          <w:szCs w:val="28"/>
        </w:rPr>
        <w:t>0</w:t>
      </w:r>
      <w:r w:rsidR="00482E95">
        <w:rPr>
          <w:sz w:val="28"/>
          <w:szCs w:val="28"/>
        </w:rPr>
        <w:t>)</w:t>
      </w:r>
    </w:p>
    <w:p w:rsidR="00BC1F54" w:rsidRDefault="00BC1F54" w:rsidP="00BC1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основных ДТП </w:t>
      </w:r>
    </w:p>
    <w:p w:rsidR="00BC1F54" w:rsidRDefault="00BC1F54" w:rsidP="00BC1F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50"/>
        <w:gridCol w:w="649"/>
        <w:gridCol w:w="651"/>
        <w:gridCol w:w="651"/>
        <w:gridCol w:w="650"/>
        <w:gridCol w:w="650"/>
        <w:gridCol w:w="650"/>
        <w:gridCol w:w="650"/>
        <w:gridCol w:w="651"/>
        <w:gridCol w:w="651"/>
        <w:gridCol w:w="650"/>
        <w:gridCol w:w="650"/>
      </w:tblGrid>
      <w:tr w:rsidR="00BC1F54" w:rsidTr="00BC1F54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с участием детей </w:t>
            </w:r>
          </w:p>
        </w:tc>
        <w:tc>
          <w:tcPr>
            <w:tcW w:w="4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Из них ДТП по неосторожности детей </w:t>
            </w:r>
          </w:p>
        </w:tc>
      </w:tr>
      <w:tr w:rsidR="00BC1F54" w:rsidTr="00BC1F54"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детей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 Погибло детей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 </w:t>
            </w:r>
          </w:p>
          <w:p w:rsidR="00BC1F54" w:rsidRDefault="00BC1F54">
            <w:pPr>
              <w:jc w:val="center"/>
            </w:pPr>
            <w:r>
              <w:t xml:space="preserve">детей </w:t>
            </w:r>
          </w:p>
        </w:tc>
      </w:tr>
      <w:tr w:rsidR="00BC1F54" w:rsidTr="00BC1F5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54" w:rsidRDefault="00BC1F54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E527F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E527F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806314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BC1F54" w:rsidTr="00C12FD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ДТП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A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6F1914" w:rsidRDefault="002A3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61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610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A3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6F1914" w:rsidRDefault="00582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51732" w:rsidP="006C05A3">
            <w:pPr>
              <w:tabs>
                <w:tab w:val="center" w:pos="2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51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51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51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51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51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C1F54" w:rsidRDefault="00BC1F54" w:rsidP="00BC1F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. </w:t>
      </w:r>
    </w:p>
    <w:p w:rsidR="000A7EE6" w:rsidRDefault="000A7EE6" w:rsidP="00BC1F54">
      <w:pPr>
        <w:jc w:val="center"/>
        <w:rPr>
          <w:sz w:val="28"/>
          <w:szCs w:val="28"/>
        </w:rPr>
      </w:pPr>
    </w:p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ДТП по возрасту </w:t>
      </w:r>
    </w:p>
    <w:p w:rsidR="00BC1F54" w:rsidRDefault="00BC1F54" w:rsidP="00BC1F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632"/>
        <w:gridCol w:w="631"/>
        <w:gridCol w:w="667"/>
        <w:gridCol w:w="653"/>
        <w:gridCol w:w="632"/>
        <w:gridCol w:w="632"/>
        <w:gridCol w:w="632"/>
        <w:gridCol w:w="632"/>
        <w:gridCol w:w="667"/>
        <w:gridCol w:w="653"/>
        <w:gridCol w:w="632"/>
        <w:gridCol w:w="632"/>
      </w:tblGrid>
      <w:tr w:rsidR="00BC1F54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3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с участием детей 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Из них ДТП по неосторожности детей </w:t>
            </w:r>
          </w:p>
        </w:tc>
      </w:tr>
      <w:tr w:rsidR="00BC1F54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ДТП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Погибло детей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Ранено детей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ДТП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Погибло детей 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Ранено  </w:t>
            </w:r>
          </w:p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</w:t>
            </w:r>
          </w:p>
        </w:tc>
      </w:tr>
      <w:tr w:rsidR="00BC1F54" w:rsidTr="00E5011F">
        <w:trPr>
          <w:cantSplit/>
          <w:trHeight w:val="113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ДТП с участием детей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63DF8" w:rsidP="000A7EE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61627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61627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2A3209" w:rsidRDefault="00820FD5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A0610B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0F5AC4" w:rsidRDefault="000F5AC4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A0610B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C20078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2A3209" w:rsidRDefault="000F5AC4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61627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0F5AC4" w:rsidRDefault="000F5AC4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61627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4A4D4D">
            <w:pPr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61627F" w:rsidP="00346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0F5AC4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61627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4A4D4D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820FD5">
        <w:trPr>
          <w:trHeight w:val="20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61627F" w:rsidP="004A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C20078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61627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61627F" w:rsidP="00E5011F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0F5AC4" w:rsidRDefault="000F5AC4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61627F" w:rsidP="00E5011F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248A3" w:rsidP="00E5011F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248A3" w:rsidP="00E5011F">
            <w:pPr>
              <w:jc w:val="center"/>
            </w:pPr>
            <w: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A0610B" w:rsidP="00E5011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A0610B" w:rsidP="00E5011F">
            <w:pPr>
              <w:jc w:val="center"/>
            </w:pPr>
            <w: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C20078" w:rsidP="00E5011F">
            <w:pPr>
              <w:jc w:val="center"/>
            </w:pPr>
            <w: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4A4D4D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A0610B" w:rsidP="00E5011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C20078" w:rsidP="00E5011F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A0610B" w:rsidP="00E5011F">
            <w:pPr>
              <w:jc w:val="center"/>
            </w:pPr>
            <w: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634872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A97C50" w:rsidP="00E5011F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A97C50" w:rsidP="00E5011F">
            <w:pPr>
              <w:jc w:val="center"/>
            </w:pPr>
            <w: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2A3209" w:rsidRDefault="000F5AC4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248A3" w:rsidP="00E5011F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0F5AC4" w:rsidRDefault="000F5AC4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248A3" w:rsidP="00E5011F">
            <w:pPr>
              <w:jc w:val="center"/>
            </w:pPr>
            <w: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0F5AC4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0F5AC4" w:rsidP="00E5011F">
            <w:pPr>
              <w:jc w:val="center"/>
            </w:pPr>
            <w: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4A4D4D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4A4D4D"/>
        </w:tc>
      </w:tr>
      <w:tr w:rsidR="00E5011F" w:rsidTr="00A0610B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820FD5" w:rsidRDefault="00820FD5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Pr="006F1914" w:rsidRDefault="0061627F" w:rsidP="00E501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B966C5" w:rsidP="00E5011F">
            <w:pPr>
              <w:jc w:val="center"/>
            </w:pPr>
            <w: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Pr="006F1914" w:rsidRDefault="0061627F" w:rsidP="00E501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  <w:tr w:rsidR="00E5011F" w:rsidTr="00E5011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17 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2A3209" w:rsidRDefault="00820FD5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Pr="000F5AC4" w:rsidRDefault="000F5AC4" w:rsidP="00E501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1F" w:rsidRDefault="00E5011F" w:rsidP="00E5011F">
            <w:pPr>
              <w:jc w:val="center"/>
            </w:pPr>
          </w:p>
        </w:tc>
      </w:tr>
    </w:tbl>
    <w:p w:rsidR="00BC1F54" w:rsidRDefault="00BC1F54" w:rsidP="00BC1F54">
      <w:pPr>
        <w:jc w:val="center"/>
        <w:rPr>
          <w:sz w:val="28"/>
          <w:szCs w:val="28"/>
        </w:rPr>
      </w:pPr>
    </w:p>
    <w:p w:rsidR="00BC1F54" w:rsidRDefault="00BC1F54" w:rsidP="00BC1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0C10E3">
        <w:rPr>
          <w:sz w:val="28"/>
          <w:szCs w:val="28"/>
        </w:rPr>
        <w:t>девять</w:t>
      </w:r>
      <w:r w:rsidR="00342E9E">
        <w:rPr>
          <w:sz w:val="28"/>
          <w:szCs w:val="28"/>
        </w:rPr>
        <w:t xml:space="preserve"> месяц</w:t>
      </w:r>
      <w:r w:rsidR="00846D65">
        <w:rPr>
          <w:sz w:val="28"/>
          <w:szCs w:val="28"/>
        </w:rPr>
        <w:t>ев</w:t>
      </w:r>
      <w:r w:rsidR="00C87320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</w:t>
      </w:r>
      <w:r w:rsidR="00B32600">
        <w:rPr>
          <w:sz w:val="28"/>
          <w:szCs w:val="28"/>
        </w:rPr>
        <w:t xml:space="preserve"> в ДТП пострадали 5 несовершеннолетних</w:t>
      </w:r>
      <w:r w:rsidR="00C87320">
        <w:rPr>
          <w:sz w:val="28"/>
          <w:szCs w:val="28"/>
        </w:rPr>
        <w:t xml:space="preserve"> </w:t>
      </w:r>
      <w:r w:rsidR="00B32600">
        <w:rPr>
          <w:sz w:val="28"/>
          <w:szCs w:val="28"/>
        </w:rPr>
        <w:t>в возрасте 9</w:t>
      </w:r>
      <w:r w:rsidR="00C87320">
        <w:rPr>
          <w:sz w:val="28"/>
          <w:szCs w:val="28"/>
        </w:rPr>
        <w:t>-ти лет. (в 2020 году пострадавших</w:t>
      </w:r>
      <w:r w:rsidR="00B32600">
        <w:rPr>
          <w:sz w:val="28"/>
          <w:szCs w:val="28"/>
        </w:rPr>
        <w:t xml:space="preserve"> детей</w:t>
      </w:r>
      <w:r w:rsidR="00C87320">
        <w:rPr>
          <w:sz w:val="28"/>
          <w:szCs w:val="28"/>
        </w:rPr>
        <w:t xml:space="preserve"> этого возраста не зарегистрировано</w:t>
      </w:r>
      <w:r w:rsidR="00846D65">
        <w:rPr>
          <w:sz w:val="28"/>
          <w:szCs w:val="28"/>
        </w:rPr>
        <w:t>;</w:t>
      </w:r>
      <w:r w:rsidR="000C10E3">
        <w:rPr>
          <w:sz w:val="28"/>
          <w:szCs w:val="28"/>
        </w:rPr>
        <w:t xml:space="preserve"> за девять</w:t>
      </w:r>
      <w:r w:rsidR="00105D74">
        <w:rPr>
          <w:sz w:val="28"/>
          <w:szCs w:val="28"/>
        </w:rPr>
        <w:t xml:space="preserve"> месяцев</w:t>
      </w:r>
      <w:r w:rsidR="00846D65">
        <w:rPr>
          <w:sz w:val="28"/>
          <w:szCs w:val="28"/>
        </w:rPr>
        <w:t xml:space="preserve"> 2020 год</w:t>
      </w:r>
      <w:r w:rsidR="000C10E3">
        <w:rPr>
          <w:sz w:val="28"/>
          <w:szCs w:val="28"/>
        </w:rPr>
        <w:t xml:space="preserve"> 3</w:t>
      </w:r>
      <w:r w:rsidR="00AC6370">
        <w:rPr>
          <w:sz w:val="28"/>
          <w:szCs w:val="28"/>
        </w:rPr>
        <w:t xml:space="preserve"> подростка пострадали в возрасте 15 лет</w:t>
      </w:r>
      <w:r w:rsidR="00C87320">
        <w:rPr>
          <w:sz w:val="28"/>
          <w:szCs w:val="28"/>
        </w:rPr>
        <w:t>)</w:t>
      </w:r>
      <w:r w:rsidR="00AC6370">
        <w:rPr>
          <w:sz w:val="28"/>
          <w:szCs w:val="28"/>
        </w:rPr>
        <w:t>.</w:t>
      </w:r>
    </w:p>
    <w:p w:rsidR="00BC1F54" w:rsidRDefault="00BC1F54" w:rsidP="00BC1F54">
      <w:pPr>
        <w:ind w:firstLine="708"/>
        <w:jc w:val="both"/>
        <w:rPr>
          <w:sz w:val="28"/>
          <w:szCs w:val="28"/>
        </w:rPr>
      </w:pPr>
    </w:p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Статус участника ДТП </w:t>
      </w:r>
    </w:p>
    <w:p w:rsidR="00BC1F54" w:rsidRDefault="00BC1F54" w:rsidP="00BC1F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641"/>
        <w:gridCol w:w="640"/>
        <w:gridCol w:w="643"/>
        <w:gridCol w:w="642"/>
        <w:gridCol w:w="641"/>
        <w:gridCol w:w="641"/>
        <w:gridCol w:w="641"/>
        <w:gridCol w:w="641"/>
        <w:gridCol w:w="643"/>
        <w:gridCol w:w="642"/>
        <w:gridCol w:w="641"/>
        <w:gridCol w:w="641"/>
      </w:tblGrid>
      <w:tr w:rsidR="00BC1F54" w:rsidTr="00BC1F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с участием детей </w:t>
            </w:r>
          </w:p>
        </w:tc>
        <w:tc>
          <w:tcPr>
            <w:tcW w:w="4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Из них ДТП по неосторожности детей </w:t>
            </w:r>
          </w:p>
        </w:tc>
      </w:tr>
      <w:tr w:rsidR="00BC1F54" w:rsidTr="00BC1F54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rPr>
                <w:sz w:val="28"/>
                <w:szCs w:val="28"/>
              </w:rPr>
              <w:t>ДТП с участием детей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детей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 </w:t>
            </w:r>
          </w:p>
          <w:p w:rsidR="00BC1F54" w:rsidRDefault="00BC1F54">
            <w:pPr>
              <w:jc w:val="center"/>
            </w:pPr>
            <w:r>
              <w:t xml:space="preserve">детей </w:t>
            </w:r>
          </w:p>
        </w:tc>
      </w:tr>
      <w:tr w:rsidR="00BC1F54" w:rsidTr="00BC1F5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3B65CB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BC1F54" w:rsidTr="004A4D4D">
        <w:trPr>
          <w:cantSplit/>
          <w:trHeight w:val="11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Дошкольников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4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F447D" w:rsidP="00247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4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EF447D" w:rsidP="004A4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rPr>
                <w:sz w:val="28"/>
                <w:szCs w:val="28"/>
              </w:rPr>
            </w:pPr>
          </w:p>
        </w:tc>
      </w:tr>
      <w:tr w:rsidR="00BC1F54" w:rsidTr="001C3A31">
        <w:trPr>
          <w:cantSplit/>
          <w:trHeight w:val="11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Школьников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42F1" w:rsidP="0053573C">
            <w:pPr>
              <w:jc w:val="center"/>
            </w:pPr>
            <w: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EF447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42F1" w:rsidP="0053573C">
            <w:pPr>
              <w:jc w:val="center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EF447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</w:tbl>
    <w:p w:rsidR="00BC1F54" w:rsidRDefault="00E77A14" w:rsidP="00E77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FE2">
        <w:rPr>
          <w:sz w:val="28"/>
          <w:szCs w:val="28"/>
        </w:rPr>
        <w:t xml:space="preserve">Большее количество дорожно-транспортных происшествий пришлось </w:t>
      </w:r>
      <w:r w:rsidR="00EB3E1C">
        <w:rPr>
          <w:sz w:val="28"/>
          <w:szCs w:val="28"/>
        </w:rPr>
        <w:t>на школьников – пострадали 14</w:t>
      </w:r>
      <w:r w:rsidR="00244FE2">
        <w:rPr>
          <w:sz w:val="28"/>
          <w:szCs w:val="28"/>
        </w:rPr>
        <w:t xml:space="preserve"> несовершеннолетних</w:t>
      </w:r>
      <w:r w:rsidR="00EB3E1C">
        <w:rPr>
          <w:sz w:val="28"/>
          <w:szCs w:val="28"/>
        </w:rPr>
        <w:t xml:space="preserve"> (2020 - 12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.)</w:t>
      </w:r>
      <w:r w:rsidR="00244FE2">
        <w:rPr>
          <w:sz w:val="28"/>
          <w:szCs w:val="28"/>
        </w:rPr>
        <w:t>, дошкольников</w:t>
      </w:r>
      <w:r w:rsidR="007B375C">
        <w:rPr>
          <w:sz w:val="28"/>
          <w:szCs w:val="28"/>
        </w:rPr>
        <w:t xml:space="preserve"> пострадало -7 </w:t>
      </w:r>
      <w:bookmarkStart w:id="0" w:name="_GoBack"/>
      <w:bookmarkEnd w:id="0"/>
      <w:r w:rsidR="007B375C">
        <w:rPr>
          <w:sz w:val="28"/>
          <w:szCs w:val="28"/>
        </w:rPr>
        <w:t xml:space="preserve">человек </w:t>
      </w:r>
      <w:r w:rsidR="00EB3E1C">
        <w:rPr>
          <w:sz w:val="28"/>
          <w:szCs w:val="28"/>
        </w:rPr>
        <w:t xml:space="preserve"> (2020 – 7-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>.).</w:t>
      </w:r>
    </w:p>
    <w:p w:rsidR="0067529B" w:rsidRDefault="0067529B" w:rsidP="00E77A14">
      <w:pPr>
        <w:jc w:val="both"/>
        <w:rPr>
          <w:color w:val="1F497D"/>
          <w:sz w:val="28"/>
          <w:szCs w:val="28"/>
        </w:rPr>
      </w:pPr>
    </w:p>
    <w:p w:rsidR="00244FE2" w:rsidRDefault="00244FE2" w:rsidP="00BC1F54">
      <w:pPr>
        <w:rPr>
          <w:color w:val="1F497D"/>
          <w:sz w:val="28"/>
          <w:szCs w:val="28"/>
        </w:rPr>
      </w:pPr>
    </w:p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ДТП с участием детей по категориям участников дорожного движения</w:t>
      </w:r>
    </w:p>
    <w:p w:rsidR="00BC1F54" w:rsidRDefault="00BC1F54" w:rsidP="00BC1F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36"/>
        <w:gridCol w:w="635"/>
        <w:gridCol w:w="637"/>
        <w:gridCol w:w="636"/>
        <w:gridCol w:w="635"/>
        <w:gridCol w:w="635"/>
        <w:gridCol w:w="635"/>
        <w:gridCol w:w="635"/>
        <w:gridCol w:w="637"/>
        <w:gridCol w:w="636"/>
        <w:gridCol w:w="635"/>
        <w:gridCol w:w="635"/>
      </w:tblGrid>
      <w:tr w:rsidR="00BC1F54" w:rsidTr="00BC1F54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с участием детей 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по неосторожности детей </w:t>
            </w:r>
          </w:p>
        </w:tc>
      </w:tr>
      <w:tr w:rsidR="00BC1F54" w:rsidTr="00BC1F54"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rPr>
                <w:sz w:val="28"/>
                <w:szCs w:val="28"/>
              </w:rPr>
              <w:t>ДТП с участием детей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детей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 </w:t>
            </w:r>
          </w:p>
          <w:p w:rsidR="00BC1F54" w:rsidRDefault="00BC1F54">
            <w:pPr>
              <w:jc w:val="center"/>
            </w:pPr>
            <w:r>
              <w:t xml:space="preserve">детей </w:t>
            </w:r>
          </w:p>
        </w:tc>
      </w:tr>
      <w:tr w:rsidR="00BC1F54" w:rsidTr="00BC1F54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54" w:rsidRDefault="00BC1F54"/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1E0EFF" w:rsidP="008D30C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BC1F54" w:rsidTr="001C3A31">
        <w:trPr>
          <w:cantSplit/>
          <w:trHeight w:val="113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Пассажиров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E7FBA" w:rsidP="00463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5B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E0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5B1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</w:tr>
      <w:tr w:rsidR="00BC1F54" w:rsidTr="001C3A31">
        <w:trPr>
          <w:cantSplit/>
          <w:trHeight w:val="113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Пешеходов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54DD2">
            <w: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5B15B3">
            <w: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E0FC8">
            <w: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5B15B3">
            <w: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13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Водители автомобилей, мопедов, велосипедов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54DD2">
            <w: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D58BE">
            <w: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E0FC8">
            <w: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D58BE">
            <w: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</w:tbl>
    <w:p w:rsidR="00BC1F54" w:rsidRDefault="00244FE2" w:rsidP="00BC1F5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26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B15B3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квартале больше детей пострадали в качестве пассажиров.</w:t>
      </w:r>
    </w:p>
    <w:p w:rsidR="006F7762" w:rsidRPr="001C3A31" w:rsidRDefault="00BC1F54" w:rsidP="00BC1F54">
      <w:pPr>
        <w:jc w:val="both"/>
        <w:rPr>
          <w:color w:val="FF0000"/>
          <w:sz w:val="28"/>
          <w:szCs w:val="28"/>
        </w:rPr>
      </w:pPr>
      <w:r w:rsidRPr="006F7762">
        <w:rPr>
          <w:sz w:val="28"/>
          <w:szCs w:val="28"/>
        </w:rPr>
        <w:tab/>
      </w:r>
    </w:p>
    <w:p w:rsidR="00BC1F54" w:rsidRDefault="00BC1F54" w:rsidP="001C3A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FF"/>
          <w:sz w:val="28"/>
          <w:szCs w:val="28"/>
        </w:rPr>
        <w:tab/>
      </w:r>
      <w:r>
        <w:rPr>
          <w:sz w:val="28"/>
          <w:szCs w:val="28"/>
        </w:rPr>
        <w:t>Распределение ДТП с участием детей по дням недели.</w:t>
      </w:r>
    </w:p>
    <w:p w:rsidR="00BC1F54" w:rsidRDefault="00BC1F54" w:rsidP="00BC1F54">
      <w:pPr>
        <w:jc w:val="both"/>
        <w:rPr>
          <w:sz w:val="28"/>
          <w:szCs w:val="28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683"/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BC1F54" w:rsidTr="00BC1F54">
        <w:trPr>
          <w:trHeight w:val="535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с участием детей </w:t>
            </w: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Из них ДТП по неосторожности детей </w:t>
            </w:r>
          </w:p>
        </w:tc>
      </w:tr>
      <w:tr w:rsidR="00BC1F54" w:rsidTr="00BC1F54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54" w:rsidRDefault="00BC1F54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детей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 </w:t>
            </w:r>
          </w:p>
          <w:p w:rsidR="00BC1F54" w:rsidRDefault="00BC1F54">
            <w:pPr>
              <w:jc w:val="center"/>
            </w:pPr>
            <w:r>
              <w:t xml:space="preserve">детей </w:t>
            </w:r>
          </w:p>
        </w:tc>
      </w:tr>
      <w:tr w:rsidR="00BC1F54" w:rsidTr="00BC1F54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ДТП с участием детей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F90BB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937766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0BB1">
              <w:rPr>
                <w:sz w:val="28"/>
                <w:szCs w:val="28"/>
              </w:rPr>
              <w:t>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F90BB1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29135F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29135F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29135F" w:rsidP="002B17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BC1F54" w:rsidRDefault="00BC1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D5CCD" w:rsidP="00C521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55EA" w:rsidP="00C521E4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9D1239"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55EA">
            <w: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D5CCD" w:rsidP="00C521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AC1966" w:rsidP="00C521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9D1239"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1F1DF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F4018" w:rsidP="00C521E4">
            <w:pPr>
              <w:jc w:val="center"/>
            </w:pPr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F4018"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D5CCD" w:rsidP="00C521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C1966" w:rsidP="00C521E4">
            <w:pPr>
              <w:jc w:val="center"/>
            </w:pPr>
            <w: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D53F2">
            <w: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1F1DF0">
            <w: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CA" w:rsidRDefault="001241CA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D53F2" w:rsidP="00C521E4">
            <w:pPr>
              <w:jc w:val="center"/>
            </w:pPr>
            <w: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55EA" w:rsidP="00C521E4">
            <w:pPr>
              <w:jc w:val="center"/>
            </w:pPr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D53F2">
            <w: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D155EA"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2D5CCD" w:rsidP="00C521E4">
            <w:pPr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C1966" w:rsidP="00C521E4">
            <w:pPr>
              <w:jc w:val="center"/>
            </w:pPr>
            <w: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D53F2"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1F1DF0">
            <w: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1C3A31">
        <w:trPr>
          <w:cantSplit/>
          <w:trHeight w:val="10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Воскресенье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861A3" w:rsidP="00C521E4">
            <w:pPr>
              <w:jc w:val="center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C1966" w:rsidP="00C521E4">
            <w:pPr>
              <w:jc w:val="center"/>
            </w:pPr>
            <w: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 w:rsidP="00C521E4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D53F2">
            <w: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1F1DF0">
            <w: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</w:tbl>
    <w:p w:rsidR="00BC1F54" w:rsidRDefault="00244FE2" w:rsidP="00244FE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Самым</w:t>
      </w:r>
      <w:r w:rsidR="00B32600">
        <w:rPr>
          <w:sz w:val="28"/>
          <w:szCs w:val="28"/>
        </w:rPr>
        <w:t>и аварийными днями стали суббота</w:t>
      </w:r>
      <w:r>
        <w:rPr>
          <w:sz w:val="28"/>
          <w:szCs w:val="28"/>
        </w:rPr>
        <w:t xml:space="preserve"> и воскресенье.</w:t>
      </w:r>
    </w:p>
    <w:p w:rsidR="00BC1F54" w:rsidRDefault="00BC1F54" w:rsidP="00BC1F54">
      <w:pPr>
        <w:jc w:val="both"/>
        <w:rPr>
          <w:sz w:val="28"/>
          <w:szCs w:val="28"/>
        </w:rPr>
      </w:pPr>
      <w:r w:rsidRPr="00245D7E">
        <w:rPr>
          <w:sz w:val="28"/>
          <w:szCs w:val="28"/>
        </w:rPr>
        <w:tab/>
      </w:r>
    </w:p>
    <w:p w:rsidR="00BC1F54" w:rsidRDefault="00BC1F54" w:rsidP="00BC1F54">
      <w:pPr>
        <w:jc w:val="both"/>
        <w:rPr>
          <w:sz w:val="28"/>
          <w:szCs w:val="28"/>
        </w:rPr>
      </w:pPr>
    </w:p>
    <w:p w:rsidR="0067015E" w:rsidRDefault="0067015E" w:rsidP="00BC1F54">
      <w:pPr>
        <w:jc w:val="both"/>
        <w:rPr>
          <w:sz w:val="28"/>
          <w:szCs w:val="28"/>
        </w:rPr>
      </w:pPr>
    </w:p>
    <w:p w:rsidR="0067015E" w:rsidRDefault="0067015E" w:rsidP="00BC1F54">
      <w:pPr>
        <w:jc w:val="both"/>
        <w:rPr>
          <w:sz w:val="28"/>
          <w:szCs w:val="28"/>
        </w:rPr>
      </w:pPr>
    </w:p>
    <w:p w:rsidR="0067015E" w:rsidRDefault="0067015E" w:rsidP="00BC1F54">
      <w:pPr>
        <w:jc w:val="both"/>
        <w:rPr>
          <w:sz w:val="28"/>
          <w:szCs w:val="28"/>
        </w:rPr>
      </w:pPr>
    </w:p>
    <w:p w:rsidR="00BC1F54" w:rsidRDefault="00BC1F54" w:rsidP="00BC1F5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ДТП с участием детей по времени суток</w:t>
      </w:r>
    </w:p>
    <w:p w:rsidR="00BC1F54" w:rsidRDefault="00BC1F54" w:rsidP="00BC1F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41"/>
        <w:gridCol w:w="641"/>
        <w:gridCol w:w="641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BC1F54" w:rsidTr="00F95093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3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ДТП с участием детей 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Из них ДТП по неосторожности детей </w:t>
            </w:r>
          </w:p>
        </w:tc>
      </w:tr>
      <w:tr w:rsidR="00BC1F54" w:rsidTr="00F95093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>
            <w:pPr>
              <w:jc w:val="center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детей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Всего ДТП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Погибло детей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</w:pPr>
            <w:r>
              <w:t xml:space="preserve">Ранено  </w:t>
            </w:r>
          </w:p>
          <w:p w:rsidR="00BC1F54" w:rsidRDefault="00BC1F54">
            <w:pPr>
              <w:jc w:val="center"/>
            </w:pPr>
            <w:r>
              <w:t xml:space="preserve">детей </w:t>
            </w:r>
          </w:p>
        </w:tc>
      </w:tr>
      <w:tr w:rsidR="00BC1F54" w:rsidTr="00F95093">
        <w:trPr>
          <w:cantSplit/>
          <w:trHeight w:val="113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ДТП с участием детей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BC1F54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4B61">
              <w:rPr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1F54" w:rsidRDefault="00534B61" w:rsidP="001241C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F6DA0">
              <w:rPr>
                <w:sz w:val="28"/>
                <w:szCs w:val="28"/>
              </w:rPr>
              <w:t>к</w:t>
            </w:r>
          </w:p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>с 7 до 9 часов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C3CEF"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F2500">
            <w: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C3CEF">
            <w: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F2500">
            <w: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>с 9 до 12 часов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C3CEF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07119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C3CEF">
            <w: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A07119"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F95093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93" w:rsidRDefault="00F95093">
            <w:pPr>
              <w:jc w:val="both"/>
            </w:pPr>
            <w:r>
              <w:t xml:space="preserve">с 12 до 14 часов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084F38" w:rsidP="00E527F9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9D1239" w:rsidP="00E527F9">
            <w: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93" w:rsidRDefault="00F95093" w:rsidP="00E527F9"/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 xml:space="preserve">с 14 до 16 часов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7F6D1E"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05732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E7FBA">
            <w: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05732">
            <w: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>С 16 до 18 часов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7F6D1E"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F2500">
            <w: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E7FBA">
            <w: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C649EC"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>С 18 до 20 часов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F6D1E" w:rsidRDefault="007F6D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F2500">
            <w: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4E7FBA" w:rsidRDefault="004E7FB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F05732"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>С 20 до 22 часов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E7FBA">
            <w: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C649EC">
            <w: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4E7FBA">
            <w: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C649EC">
            <w: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BC1F54"/>
        </w:tc>
      </w:tr>
      <w:tr w:rsidR="00BC1F54" w:rsidTr="00F95093">
        <w:trPr>
          <w:cantSplit/>
          <w:trHeight w:val="463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54" w:rsidRDefault="00BC1F54">
            <w:pPr>
              <w:jc w:val="both"/>
            </w:pPr>
            <w:r>
              <w:t>После 22 часов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C3CEF">
            <w: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C649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C3CEF">
            <w: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Pr="007B62AA" w:rsidRDefault="00C649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54" w:rsidRDefault="00035BFB">
            <w:r>
              <w:t>0</w:t>
            </w:r>
          </w:p>
        </w:tc>
      </w:tr>
    </w:tbl>
    <w:p w:rsidR="00BC1F54" w:rsidRDefault="00244FE2" w:rsidP="00BC1F54">
      <w:pPr>
        <w:jc w:val="both"/>
        <w:rPr>
          <w:sz w:val="28"/>
          <w:szCs w:val="28"/>
        </w:rPr>
      </w:pPr>
      <w:r>
        <w:rPr>
          <w:sz w:val="28"/>
          <w:szCs w:val="28"/>
        </w:rPr>
        <w:t>В утренние часы</w:t>
      </w:r>
      <w:r w:rsidR="00C63216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с 7 до 9 часов утра</w:t>
      </w:r>
      <w:r w:rsidR="009704B9">
        <w:rPr>
          <w:sz w:val="28"/>
          <w:szCs w:val="28"/>
        </w:rPr>
        <w:t>, а также</w:t>
      </w:r>
      <w:r w:rsidR="00F85F3B">
        <w:rPr>
          <w:sz w:val="28"/>
          <w:szCs w:val="28"/>
        </w:rPr>
        <w:t xml:space="preserve"> 16 до </w:t>
      </w:r>
      <w:r w:rsidR="00444046">
        <w:rPr>
          <w:sz w:val="28"/>
          <w:szCs w:val="28"/>
        </w:rPr>
        <w:t>18 часов произошло большое</w:t>
      </w:r>
      <w:r>
        <w:rPr>
          <w:sz w:val="28"/>
          <w:szCs w:val="28"/>
        </w:rPr>
        <w:t xml:space="preserve"> количество дорожно-транспортных </w:t>
      </w:r>
      <w:r w:rsidR="00F85F3B">
        <w:rPr>
          <w:sz w:val="28"/>
          <w:szCs w:val="28"/>
        </w:rPr>
        <w:t>происшествий с участием детей (6</w:t>
      </w:r>
      <w:r>
        <w:rPr>
          <w:sz w:val="28"/>
          <w:szCs w:val="28"/>
        </w:rPr>
        <w:t xml:space="preserve"> ДТП)</w:t>
      </w:r>
      <w:r w:rsidR="00C63216">
        <w:rPr>
          <w:sz w:val="28"/>
          <w:szCs w:val="28"/>
        </w:rPr>
        <w:t>.</w:t>
      </w:r>
    </w:p>
    <w:p w:rsidR="007930A9" w:rsidRDefault="00BC1F54" w:rsidP="00342E9E">
      <w:pPr>
        <w:jc w:val="both"/>
        <w:rPr>
          <w:sz w:val="28"/>
          <w:szCs w:val="28"/>
        </w:rPr>
      </w:pPr>
      <w:r w:rsidRPr="001C3A31">
        <w:rPr>
          <w:color w:val="FF0000"/>
          <w:sz w:val="28"/>
          <w:szCs w:val="28"/>
        </w:rPr>
        <w:tab/>
      </w: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8"/>
          <w:szCs w:val="28"/>
        </w:rPr>
      </w:pPr>
    </w:p>
    <w:p w:rsidR="000B7606" w:rsidRDefault="000B7606" w:rsidP="00342E9E">
      <w:pPr>
        <w:jc w:val="both"/>
        <w:rPr>
          <w:sz w:val="28"/>
          <w:szCs w:val="28"/>
        </w:rPr>
      </w:pPr>
    </w:p>
    <w:p w:rsidR="00342E9E" w:rsidRDefault="00342E9E" w:rsidP="00342E9E">
      <w:pPr>
        <w:jc w:val="both"/>
        <w:rPr>
          <w:sz w:val="22"/>
          <w:szCs w:val="22"/>
        </w:rPr>
      </w:pPr>
    </w:p>
    <w:p w:rsidR="00D84D11" w:rsidRDefault="00D84D11" w:rsidP="00342E9E">
      <w:pPr>
        <w:jc w:val="both"/>
        <w:rPr>
          <w:sz w:val="22"/>
          <w:szCs w:val="22"/>
        </w:rPr>
      </w:pPr>
    </w:p>
    <w:p w:rsidR="00D84D11" w:rsidRDefault="00D84D11" w:rsidP="00342E9E">
      <w:pPr>
        <w:jc w:val="both"/>
        <w:rPr>
          <w:sz w:val="22"/>
          <w:szCs w:val="22"/>
        </w:rPr>
      </w:pPr>
    </w:p>
    <w:p w:rsidR="00D84D11" w:rsidRDefault="00D84D11" w:rsidP="00342E9E">
      <w:pPr>
        <w:jc w:val="both"/>
        <w:rPr>
          <w:sz w:val="22"/>
          <w:szCs w:val="22"/>
        </w:rPr>
      </w:pPr>
    </w:p>
    <w:p w:rsidR="007930A9" w:rsidRDefault="007930A9" w:rsidP="007930A9">
      <w:pPr>
        <w:ind w:right="43"/>
        <w:rPr>
          <w:sz w:val="22"/>
          <w:szCs w:val="22"/>
        </w:rPr>
      </w:pPr>
    </w:p>
    <w:tbl>
      <w:tblPr>
        <w:tblW w:w="993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"/>
        <w:gridCol w:w="4098"/>
        <w:gridCol w:w="144"/>
        <w:gridCol w:w="776"/>
        <w:gridCol w:w="4419"/>
        <w:gridCol w:w="348"/>
      </w:tblGrid>
      <w:tr w:rsidR="007930A9" w:rsidTr="00DC08A7">
        <w:trPr>
          <w:trHeight w:val="866"/>
          <w:tblHeader/>
          <w:jc w:val="center"/>
        </w:trPr>
        <w:tc>
          <w:tcPr>
            <w:tcW w:w="144" w:type="dxa"/>
          </w:tcPr>
          <w:p w:rsidR="007930A9" w:rsidRDefault="007930A9" w:rsidP="00DC08A7"/>
        </w:tc>
        <w:tc>
          <w:tcPr>
            <w:tcW w:w="4097" w:type="dxa"/>
            <w:hideMark/>
          </w:tcPr>
          <w:p w:rsidR="007930A9" w:rsidRDefault="007930A9" w:rsidP="00DC08A7">
            <w:pPr>
              <w:tabs>
                <w:tab w:val="left" w:pos="392"/>
                <w:tab w:val="center" w:pos="1985"/>
                <w:tab w:val="right" w:pos="39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52550" cy="685800"/>
                  <wp:effectExtent l="0" t="0" r="0" b="0"/>
                  <wp:docPr id="2" name="Рисунок 2" descr="Курица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рица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44" w:type="dxa"/>
          </w:tcPr>
          <w:p w:rsidR="007930A9" w:rsidRDefault="007930A9" w:rsidP="00DC08A7"/>
        </w:tc>
        <w:tc>
          <w:tcPr>
            <w:tcW w:w="776" w:type="dxa"/>
          </w:tcPr>
          <w:p w:rsidR="007930A9" w:rsidRDefault="007930A9" w:rsidP="00DC08A7"/>
        </w:tc>
        <w:tc>
          <w:tcPr>
            <w:tcW w:w="4418" w:type="dxa"/>
          </w:tcPr>
          <w:p w:rsidR="007930A9" w:rsidRDefault="007930A9" w:rsidP="00DC0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7930A9" w:rsidRDefault="007930A9" w:rsidP="00DC08A7"/>
        </w:tc>
      </w:tr>
      <w:tr w:rsidR="007930A9" w:rsidTr="00DC08A7">
        <w:trPr>
          <w:trHeight w:val="262"/>
          <w:tblHeader/>
          <w:jc w:val="center"/>
        </w:trPr>
        <w:tc>
          <w:tcPr>
            <w:tcW w:w="144" w:type="dxa"/>
          </w:tcPr>
          <w:p w:rsidR="007930A9" w:rsidRDefault="007930A9" w:rsidP="00DC08A7"/>
        </w:tc>
        <w:tc>
          <w:tcPr>
            <w:tcW w:w="4097" w:type="dxa"/>
            <w:vMerge w:val="restart"/>
          </w:tcPr>
          <w:p w:rsidR="007930A9" w:rsidRDefault="007930A9" w:rsidP="00DC08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 МВД России по Челябинской области</w:t>
            </w:r>
          </w:p>
          <w:p w:rsidR="007930A9" w:rsidRDefault="007930A9" w:rsidP="00DC08A7">
            <w:pPr>
              <w:jc w:val="center"/>
              <w:rPr>
                <w:sz w:val="20"/>
                <w:szCs w:val="20"/>
              </w:rPr>
            </w:pPr>
          </w:p>
          <w:p w:rsidR="007930A9" w:rsidRDefault="007930A9" w:rsidP="00DC08A7">
            <w:pPr>
              <w:pStyle w:val="2"/>
              <w:rPr>
                <w:spacing w:val="74"/>
                <w:sz w:val="20"/>
              </w:rPr>
            </w:pPr>
            <w:r>
              <w:rPr>
                <w:spacing w:val="74"/>
                <w:sz w:val="20"/>
              </w:rPr>
              <w:t>ОТДЕЛ</w:t>
            </w:r>
          </w:p>
          <w:p w:rsidR="007930A9" w:rsidRDefault="007930A9" w:rsidP="00DC08A7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МИНИСТЕРСТВА ВНУТРЕННИХ ДЕЛ</w:t>
            </w:r>
          </w:p>
          <w:p w:rsidR="007930A9" w:rsidRDefault="007930A9" w:rsidP="00DC08A7">
            <w:pPr>
              <w:pStyle w:val="2"/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  <w:p w:rsidR="007930A9" w:rsidRDefault="007930A9" w:rsidP="00DC08A7">
            <w:pPr>
              <w:pStyle w:val="2"/>
              <w:rPr>
                <w:sz w:val="20"/>
              </w:rPr>
            </w:pPr>
            <w:r>
              <w:rPr>
                <w:sz w:val="20"/>
              </w:rPr>
              <w:t>ПО СОСНОВСКОМУ РАЙОНУ ЧЕЛЯБИНСКОЙ ОБЛАСТИ</w:t>
            </w:r>
          </w:p>
          <w:p w:rsidR="007930A9" w:rsidRDefault="007930A9" w:rsidP="00DC08A7">
            <w:pPr>
              <w:pStyle w:val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(Отдел МВД России по Сосновскому району Челябинской области)</w:t>
            </w:r>
          </w:p>
          <w:p w:rsidR="007930A9" w:rsidRDefault="007930A9" w:rsidP="00DC08A7">
            <w:pPr>
              <w:jc w:val="center"/>
              <w:rPr>
                <w:sz w:val="12"/>
              </w:rPr>
            </w:pPr>
          </w:p>
          <w:p w:rsidR="007930A9" w:rsidRDefault="007930A9" w:rsidP="00DC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ВЛКСМ, 14 «А»,</w:t>
            </w:r>
          </w:p>
          <w:p w:rsidR="007930A9" w:rsidRDefault="007930A9" w:rsidP="00DC0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Долгодеревенское, Сосновский район, Челябинская область, 456510</w:t>
            </w:r>
          </w:p>
          <w:p w:rsidR="007930A9" w:rsidRDefault="007930A9" w:rsidP="00DC08A7">
            <w:pPr>
              <w:jc w:val="center"/>
              <w:rPr>
                <w:sz w:val="20"/>
                <w:szCs w:val="20"/>
              </w:rPr>
            </w:pPr>
          </w:p>
          <w:p w:rsidR="007930A9" w:rsidRDefault="007930A9" w:rsidP="00DC0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№_______________ от _________________</w:t>
            </w:r>
          </w:p>
          <w:p w:rsidR="007930A9" w:rsidRDefault="007930A9" w:rsidP="00DC08A7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</w:tcPr>
          <w:p w:rsidR="007930A9" w:rsidRDefault="007930A9" w:rsidP="00DC08A7"/>
        </w:tc>
        <w:tc>
          <w:tcPr>
            <w:tcW w:w="776" w:type="dxa"/>
          </w:tcPr>
          <w:p w:rsidR="007930A9" w:rsidRDefault="007930A9" w:rsidP="00DC08A7">
            <w:pPr>
              <w:jc w:val="right"/>
            </w:pPr>
          </w:p>
        </w:tc>
        <w:tc>
          <w:tcPr>
            <w:tcW w:w="4418" w:type="dxa"/>
            <w:vMerge w:val="restart"/>
          </w:tcPr>
          <w:p w:rsidR="007930A9" w:rsidRDefault="007930A9" w:rsidP="00DC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</w:t>
            </w:r>
          </w:p>
          <w:p w:rsidR="007930A9" w:rsidRDefault="007930A9" w:rsidP="00DC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администрации </w:t>
            </w:r>
          </w:p>
          <w:p w:rsidR="007930A9" w:rsidRDefault="007930A9" w:rsidP="00DC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Сосновского муниципального </w:t>
            </w:r>
          </w:p>
          <w:p w:rsidR="007930A9" w:rsidRDefault="007930A9" w:rsidP="00DC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7930A9" w:rsidRDefault="007930A9" w:rsidP="00DC08A7">
            <w:pPr>
              <w:rPr>
                <w:sz w:val="28"/>
                <w:szCs w:val="28"/>
              </w:rPr>
            </w:pPr>
          </w:p>
          <w:p w:rsidR="007930A9" w:rsidRDefault="00991D43" w:rsidP="00DC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Тимохиной</w:t>
            </w:r>
          </w:p>
          <w:p w:rsidR="007930A9" w:rsidRDefault="007930A9" w:rsidP="00DC08A7">
            <w:pPr>
              <w:rPr>
                <w:sz w:val="28"/>
                <w:szCs w:val="28"/>
              </w:rPr>
            </w:pPr>
          </w:p>
          <w:p w:rsidR="007930A9" w:rsidRDefault="007930A9" w:rsidP="00DC08A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7930A9" w:rsidRDefault="007930A9" w:rsidP="00DC08A7"/>
        </w:tc>
      </w:tr>
      <w:tr w:rsidR="007930A9" w:rsidTr="00DC08A7">
        <w:trPr>
          <w:trHeight w:val="1237"/>
          <w:tblHeader/>
          <w:jc w:val="center"/>
        </w:trPr>
        <w:tc>
          <w:tcPr>
            <w:tcW w:w="144" w:type="dxa"/>
          </w:tcPr>
          <w:p w:rsidR="007930A9" w:rsidRDefault="007930A9" w:rsidP="00DC08A7"/>
        </w:tc>
        <w:tc>
          <w:tcPr>
            <w:tcW w:w="4097" w:type="dxa"/>
            <w:vMerge/>
            <w:vAlign w:val="center"/>
            <w:hideMark/>
          </w:tcPr>
          <w:p w:rsidR="007930A9" w:rsidRDefault="007930A9" w:rsidP="00DC08A7">
            <w:pPr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</w:tcPr>
          <w:p w:rsidR="007930A9" w:rsidRDefault="007930A9" w:rsidP="00DC08A7"/>
        </w:tc>
        <w:tc>
          <w:tcPr>
            <w:tcW w:w="776" w:type="dxa"/>
          </w:tcPr>
          <w:p w:rsidR="007930A9" w:rsidRDefault="007930A9" w:rsidP="00DC08A7"/>
        </w:tc>
        <w:tc>
          <w:tcPr>
            <w:tcW w:w="4418" w:type="dxa"/>
            <w:vMerge/>
            <w:vAlign w:val="center"/>
            <w:hideMark/>
          </w:tcPr>
          <w:p w:rsidR="007930A9" w:rsidRDefault="007930A9" w:rsidP="00DC08A7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7930A9" w:rsidRDefault="007930A9" w:rsidP="00DC08A7"/>
        </w:tc>
      </w:tr>
    </w:tbl>
    <w:p w:rsidR="007930A9" w:rsidRDefault="007930A9" w:rsidP="007930A9">
      <w:pPr>
        <w:ind w:right="43"/>
        <w:jc w:val="center"/>
        <w:rPr>
          <w:sz w:val="28"/>
        </w:rPr>
      </w:pPr>
    </w:p>
    <w:p w:rsidR="007930A9" w:rsidRDefault="00FC2F57" w:rsidP="007930A9">
      <w:pPr>
        <w:ind w:right="43"/>
        <w:jc w:val="center"/>
        <w:rPr>
          <w:sz w:val="28"/>
        </w:rPr>
      </w:pPr>
      <w:r>
        <w:rPr>
          <w:sz w:val="28"/>
        </w:rPr>
        <w:t>Уважаемая Анна Анатольевна</w:t>
      </w:r>
      <w:r w:rsidR="007930A9">
        <w:rPr>
          <w:sz w:val="28"/>
        </w:rPr>
        <w:t>!</w:t>
      </w:r>
    </w:p>
    <w:p w:rsidR="007930A9" w:rsidRDefault="007930A9" w:rsidP="007930A9">
      <w:pPr>
        <w:ind w:right="43"/>
        <w:jc w:val="center"/>
        <w:rPr>
          <w:sz w:val="28"/>
        </w:rPr>
      </w:pPr>
    </w:p>
    <w:p w:rsidR="007930A9" w:rsidRDefault="007930A9" w:rsidP="007930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Вам, для сведения дифференцированный анализ детского дорожно-транспортного травматизма на дорогах Сосновского</w:t>
      </w:r>
      <w:r w:rsidR="00632159">
        <w:rPr>
          <w:sz w:val="28"/>
          <w:szCs w:val="28"/>
        </w:rPr>
        <w:t xml:space="preserve"> района за </w:t>
      </w:r>
      <w:r w:rsidR="003F2677">
        <w:rPr>
          <w:sz w:val="28"/>
          <w:szCs w:val="28"/>
        </w:rPr>
        <w:t>третий</w:t>
      </w:r>
      <w:r w:rsidR="00F74462">
        <w:rPr>
          <w:sz w:val="28"/>
          <w:szCs w:val="28"/>
        </w:rPr>
        <w:t xml:space="preserve"> кв</w:t>
      </w:r>
      <w:r w:rsidR="00007B47">
        <w:rPr>
          <w:sz w:val="28"/>
          <w:szCs w:val="28"/>
        </w:rPr>
        <w:t>а</w:t>
      </w:r>
      <w:r w:rsidR="00F74462">
        <w:rPr>
          <w:sz w:val="28"/>
          <w:szCs w:val="28"/>
        </w:rPr>
        <w:t>ртал 2021</w:t>
      </w:r>
      <w:r>
        <w:rPr>
          <w:sz w:val="28"/>
          <w:szCs w:val="28"/>
        </w:rPr>
        <w:t xml:space="preserve"> года.</w:t>
      </w:r>
    </w:p>
    <w:p w:rsidR="007930A9" w:rsidRDefault="007930A9" w:rsidP="007930A9">
      <w:pPr>
        <w:ind w:firstLine="900"/>
        <w:jc w:val="both"/>
        <w:rPr>
          <w:sz w:val="28"/>
          <w:szCs w:val="28"/>
        </w:rPr>
      </w:pPr>
    </w:p>
    <w:p w:rsidR="007930A9" w:rsidRDefault="007930A9" w:rsidP="007930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5 л"/>
        </w:smartTagPr>
        <w:r>
          <w:rPr>
            <w:sz w:val="28"/>
            <w:szCs w:val="28"/>
          </w:rPr>
          <w:t>5 л</w:t>
        </w:r>
      </w:smartTag>
      <w:r>
        <w:rPr>
          <w:sz w:val="28"/>
          <w:szCs w:val="28"/>
        </w:rPr>
        <w:t>., в 1 экз.</w:t>
      </w:r>
    </w:p>
    <w:p w:rsidR="007930A9" w:rsidRDefault="007930A9" w:rsidP="007930A9">
      <w:pPr>
        <w:tabs>
          <w:tab w:val="left" w:pos="3686"/>
          <w:tab w:val="left" w:pos="4253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7930A9" w:rsidRPr="001650D9" w:rsidRDefault="007930A9" w:rsidP="007930A9">
      <w:pPr>
        <w:tabs>
          <w:tab w:val="left" w:pos="3686"/>
          <w:tab w:val="left" w:pos="4253"/>
          <w:tab w:val="left" w:pos="4820"/>
          <w:tab w:val="left" w:pos="5387"/>
        </w:tabs>
        <w:jc w:val="both"/>
        <w:rPr>
          <w:sz w:val="28"/>
          <w:szCs w:val="28"/>
        </w:rPr>
      </w:pPr>
    </w:p>
    <w:p w:rsidR="007930A9" w:rsidRPr="001650D9" w:rsidRDefault="007930A9" w:rsidP="007930A9">
      <w:pPr>
        <w:ind w:right="43" w:firstLine="720"/>
        <w:jc w:val="both"/>
        <w:rPr>
          <w:sz w:val="28"/>
          <w:szCs w:val="28"/>
        </w:rPr>
      </w:pPr>
    </w:p>
    <w:p w:rsidR="007930A9" w:rsidRDefault="007930A9" w:rsidP="007930A9">
      <w:pPr>
        <w:ind w:right="43"/>
        <w:jc w:val="both"/>
        <w:rPr>
          <w:sz w:val="28"/>
        </w:rPr>
      </w:pPr>
      <w:r>
        <w:rPr>
          <w:sz w:val="28"/>
        </w:rPr>
        <w:t xml:space="preserve">Начальник ОГИБДД </w:t>
      </w:r>
    </w:p>
    <w:p w:rsidR="007930A9" w:rsidRDefault="007930A9" w:rsidP="007930A9">
      <w:pPr>
        <w:ind w:right="43"/>
        <w:jc w:val="both"/>
        <w:rPr>
          <w:sz w:val="28"/>
        </w:rPr>
      </w:pPr>
      <w:r>
        <w:rPr>
          <w:sz w:val="28"/>
        </w:rPr>
        <w:t xml:space="preserve">майор полиции                                                             </w:t>
      </w:r>
      <w:r w:rsidR="00C75CCA">
        <w:rPr>
          <w:sz w:val="28"/>
        </w:rPr>
        <w:t xml:space="preserve">                    </w:t>
      </w:r>
      <w:r w:rsidR="00522E5D">
        <w:rPr>
          <w:sz w:val="28"/>
        </w:rPr>
        <w:t xml:space="preserve">С.С. </w:t>
      </w:r>
      <w:proofErr w:type="spellStart"/>
      <w:r w:rsidR="00522E5D">
        <w:rPr>
          <w:sz w:val="28"/>
        </w:rPr>
        <w:t>Шкулипа</w:t>
      </w:r>
      <w:proofErr w:type="spellEnd"/>
    </w:p>
    <w:p w:rsidR="007930A9" w:rsidRDefault="007930A9" w:rsidP="007930A9"/>
    <w:p w:rsidR="007930A9" w:rsidRDefault="007930A9" w:rsidP="007930A9">
      <w:pPr>
        <w:jc w:val="center"/>
      </w:pPr>
    </w:p>
    <w:p w:rsidR="007930A9" w:rsidRDefault="007930A9" w:rsidP="007930A9">
      <w:pPr>
        <w:jc w:val="center"/>
      </w:pPr>
    </w:p>
    <w:p w:rsidR="007930A9" w:rsidRDefault="007930A9" w:rsidP="007930A9">
      <w:pPr>
        <w:jc w:val="center"/>
      </w:pPr>
    </w:p>
    <w:p w:rsidR="007930A9" w:rsidRDefault="007930A9" w:rsidP="007930A9">
      <w:pPr>
        <w:jc w:val="center"/>
      </w:pPr>
    </w:p>
    <w:p w:rsidR="007930A9" w:rsidRDefault="007930A9" w:rsidP="00201077">
      <w:pPr>
        <w:ind w:firstLine="708"/>
        <w:jc w:val="both"/>
      </w:pPr>
    </w:p>
    <w:p w:rsidR="00F73D37" w:rsidRDefault="00F73D37" w:rsidP="00201077">
      <w:pPr>
        <w:ind w:firstLine="708"/>
        <w:jc w:val="both"/>
      </w:pPr>
    </w:p>
    <w:p w:rsidR="00F73D37" w:rsidRDefault="00F73D37" w:rsidP="00201077">
      <w:pPr>
        <w:ind w:firstLine="708"/>
        <w:jc w:val="both"/>
      </w:pPr>
    </w:p>
    <w:p w:rsidR="00F73D37" w:rsidRDefault="00F73D37" w:rsidP="00201077">
      <w:pPr>
        <w:ind w:firstLine="708"/>
        <w:jc w:val="both"/>
      </w:pPr>
    </w:p>
    <w:p w:rsidR="00384E71" w:rsidRDefault="00384E71" w:rsidP="00201077">
      <w:pPr>
        <w:ind w:firstLine="708"/>
        <w:jc w:val="both"/>
      </w:pPr>
    </w:p>
    <w:p w:rsidR="00384E71" w:rsidRDefault="00384E71" w:rsidP="00201077">
      <w:pPr>
        <w:ind w:firstLine="708"/>
        <w:jc w:val="both"/>
      </w:pPr>
    </w:p>
    <w:p w:rsidR="00384E71" w:rsidRDefault="00384E71" w:rsidP="00201077">
      <w:pPr>
        <w:ind w:firstLine="708"/>
        <w:jc w:val="both"/>
      </w:pPr>
    </w:p>
    <w:p w:rsidR="00F73D37" w:rsidRDefault="00F73D37" w:rsidP="00201077">
      <w:pPr>
        <w:ind w:firstLine="708"/>
        <w:jc w:val="both"/>
      </w:pPr>
    </w:p>
    <w:p w:rsidR="00F73D37" w:rsidRDefault="00F73D37" w:rsidP="00201077">
      <w:pPr>
        <w:ind w:firstLine="708"/>
        <w:jc w:val="both"/>
      </w:pPr>
    </w:p>
    <w:p w:rsidR="00F73D37" w:rsidRDefault="00F73D37" w:rsidP="00201077">
      <w:pPr>
        <w:ind w:firstLine="708"/>
        <w:jc w:val="both"/>
      </w:pPr>
    </w:p>
    <w:p w:rsidR="00DC6B06" w:rsidRDefault="00F73D37" w:rsidP="00DC6B06">
      <w:pPr>
        <w:jc w:val="both"/>
      </w:pPr>
      <w:proofErr w:type="spellStart"/>
      <w:r>
        <w:t>Исп</w:t>
      </w:r>
      <w:proofErr w:type="spellEnd"/>
      <w:r>
        <w:t>: Юсупова Л.К.</w:t>
      </w:r>
    </w:p>
    <w:p w:rsidR="003E3B1F" w:rsidRDefault="00F73D37" w:rsidP="00DC6B06">
      <w:pPr>
        <w:jc w:val="both"/>
      </w:pPr>
      <w:r>
        <w:t>8(35144)32207</w:t>
      </w:r>
    </w:p>
    <w:sectPr w:rsidR="003E3B1F" w:rsidSect="00DC6B0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2D0"/>
    <w:multiLevelType w:val="hybridMultilevel"/>
    <w:tmpl w:val="CA604408"/>
    <w:lvl w:ilvl="0" w:tplc="F4C822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8F07D"/>
    <w:multiLevelType w:val="multilevel"/>
    <w:tmpl w:val="5378F07D"/>
    <w:name w:val="Нумерованный список 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E92"/>
    <w:rsid w:val="00007B47"/>
    <w:rsid w:val="000322A6"/>
    <w:rsid w:val="00035BFB"/>
    <w:rsid w:val="00042809"/>
    <w:rsid w:val="00045680"/>
    <w:rsid w:val="00084F38"/>
    <w:rsid w:val="00096FBE"/>
    <w:rsid w:val="000A21AA"/>
    <w:rsid w:val="000A31FC"/>
    <w:rsid w:val="000A35B4"/>
    <w:rsid w:val="000A3C5D"/>
    <w:rsid w:val="000A7EE6"/>
    <w:rsid w:val="000B7606"/>
    <w:rsid w:val="000C10E3"/>
    <w:rsid w:val="000C3CEF"/>
    <w:rsid w:val="000D58BE"/>
    <w:rsid w:val="000F5AC4"/>
    <w:rsid w:val="00105D74"/>
    <w:rsid w:val="00111013"/>
    <w:rsid w:val="00112131"/>
    <w:rsid w:val="00122C87"/>
    <w:rsid w:val="001241CA"/>
    <w:rsid w:val="0012540F"/>
    <w:rsid w:val="00137D25"/>
    <w:rsid w:val="00144D86"/>
    <w:rsid w:val="001461FD"/>
    <w:rsid w:val="001513C8"/>
    <w:rsid w:val="001551EC"/>
    <w:rsid w:val="001660AE"/>
    <w:rsid w:val="001770A8"/>
    <w:rsid w:val="00177B05"/>
    <w:rsid w:val="00190328"/>
    <w:rsid w:val="00196426"/>
    <w:rsid w:val="001A385C"/>
    <w:rsid w:val="001A7988"/>
    <w:rsid w:val="001B0C74"/>
    <w:rsid w:val="001B26BA"/>
    <w:rsid w:val="001B3411"/>
    <w:rsid w:val="001C1151"/>
    <w:rsid w:val="001C1489"/>
    <w:rsid w:val="001C3A31"/>
    <w:rsid w:val="001C503F"/>
    <w:rsid w:val="001E0EFF"/>
    <w:rsid w:val="001E77B0"/>
    <w:rsid w:val="001F1DF0"/>
    <w:rsid w:val="001F5DED"/>
    <w:rsid w:val="00201077"/>
    <w:rsid w:val="00203514"/>
    <w:rsid w:val="00210B90"/>
    <w:rsid w:val="00211D8E"/>
    <w:rsid w:val="00214814"/>
    <w:rsid w:val="002200FB"/>
    <w:rsid w:val="00240D11"/>
    <w:rsid w:val="00244277"/>
    <w:rsid w:val="00244FE2"/>
    <w:rsid w:val="00245D7E"/>
    <w:rsid w:val="00247E44"/>
    <w:rsid w:val="00272B63"/>
    <w:rsid w:val="00273194"/>
    <w:rsid w:val="00281F1A"/>
    <w:rsid w:val="0029135F"/>
    <w:rsid w:val="002A0D3E"/>
    <w:rsid w:val="002A3209"/>
    <w:rsid w:val="002A63A6"/>
    <w:rsid w:val="002B17BC"/>
    <w:rsid w:val="002B2F5E"/>
    <w:rsid w:val="002C6F9F"/>
    <w:rsid w:val="002D5CCD"/>
    <w:rsid w:val="002D5D37"/>
    <w:rsid w:val="002E0FC8"/>
    <w:rsid w:val="002E6120"/>
    <w:rsid w:val="002F213D"/>
    <w:rsid w:val="00304D4E"/>
    <w:rsid w:val="00307990"/>
    <w:rsid w:val="00315913"/>
    <w:rsid w:val="003177E5"/>
    <w:rsid w:val="00320CEF"/>
    <w:rsid w:val="00337B9D"/>
    <w:rsid w:val="00342E9E"/>
    <w:rsid w:val="003460A9"/>
    <w:rsid w:val="00354AAD"/>
    <w:rsid w:val="003569AA"/>
    <w:rsid w:val="00361D0F"/>
    <w:rsid w:val="0036413F"/>
    <w:rsid w:val="00365B3D"/>
    <w:rsid w:val="003737D0"/>
    <w:rsid w:val="00380EA2"/>
    <w:rsid w:val="00384E71"/>
    <w:rsid w:val="00394047"/>
    <w:rsid w:val="003B65CB"/>
    <w:rsid w:val="003D3E67"/>
    <w:rsid w:val="003E3B1F"/>
    <w:rsid w:val="003F2677"/>
    <w:rsid w:val="003F6CFA"/>
    <w:rsid w:val="003F724F"/>
    <w:rsid w:val="00402F11"/>
    <w:rsid w:val="0040409F"/>
    <w:rsid w:val="004061EE"/>
    <w:rsid w:val="00420A80"/>
    <w:rsid w:val="00426B98"/>
    <w:rsid w:val="0043011E"/>
    <w:rsid w:val="004415DB"/>
    <w:rsid w:val="00442981"/>
    <w:rsid w:val="00444046"/>
    <w:rsid w:val="00463899"/>
    <w:rsid w:val="00463D7B"/>
    <w:rsid w:val="00470E2E"/>
    <w:rsid w:val="004718A5"/>
    <w:rsid w:val="00482E95"/>
    <w:rsid w:val="004967FD"/>
    <w:rsid w:val="004A22CD"/>
    <w:rsid w:val="004A4D4D"/>
    <w:rsid w:val="004B7AA7"/>
    <w:rsid w:val="004D53F2"/>
    <w:rsid w:val="004E7FBA"/>
    <w:rsid w:val="00505674"/>
    <w:rsid w:val="00507F24"/>
    <w:rsid w:val="005118E3"/>
    <w:rsid w:val="00511F66"/>
    <w:rsid w:val="00522E5D"/>
    <w:rsid w:val="00522EC6"/>
    <w:rsid w:val="00525106"/>
    <w:rsid w:val="00534B61"/>
    <w:rsid w:val="0053573C"/>
    <w:rsid w:val="00554498"/>
    <w:rsid w:val="005579E1"/>
    <w:rsid w:val="00565855"/>
    <w:rsid w:val="00576480"/>
    <w:rsid w:val="00577D80"/>
    <w:rsid w:val="005820AD"/>
    <w:rsid w:val="005A5000"/>
    <w:rsid w:val="005A7E72"/>
    <w:rsid w:val="005B14E9"/>
    <w:rsid w:val="005B15B3"/>
    <w:rsid w:val="005B6852"/>
    <w:rsid w:val="005C0CB8"/>
    <w:rsid w:val="005C1582"/>
    <w:rsid w:val="005C160B"/>
    <w:rsid w:val="005C7330"/>
    <w:rsid w:val="005D1D15"/>
    <w:rsid w:val="005D50B7"/>
    <w:rsid w:val="005E4512"/>
    <w:rsid w:val="006102D0"/>
    <w:rsid w:val="0061627F"/>
    <w:rsid w:val="00632159"/>
    <w:rsid w:val="00634872"/>
    <w:rsid w:val="0063645F"/>
    <w:rsid w:val="006479B4"/>
    <w:rsid w:val="00666AA9"/>
    <w:rsid w:val="0067015E"/>
    <w:rsid w:val="0067529B"/>
    <w:rsid w:val="00681182"/>
    <w:rsid w:val="006978DB"/>
    <w:rsid w:val="006B4AFD"/>
    <w:rsid w:val="006B6BE2"/>
    <w:rsid w:val="006C05A3"/>
    <w:rsid w:val="006D75E6"/>
    <w:rsid w:val="006F1914"/>
    <w:rsid w:val="006F2668"/>
    <w:rsid w:val="006F7762"/>
    <w:rsid w:val="00700217"/>
    <w:rsid w:val="00710335"/>
    <w:rsid w:val="00721EF2"/>
    <w:rsid w:val="00722248"/>
    <w:rsid w:val="00723EF6"/>
    <w:rsid w:val="007260A5"/>
    <w:rsid w:val="00736E4D"/>
    <w:rsid w:val="00740364"/>
    <w:rsid w:val="00740E92"/>
    <w:rsid w:val="00741E18"/>
    <w:rsid w:val="007437A4"/>
    <w:rsid w:val="00762AAD"/>
    <w:rsid w:val="00762ACE"/>
    <w:rsid w:val="00780CC0"/>
    <w:rsid w:val="00792042"/>
    <w:rsid w:val="00792DC6"/>
    <w:rsid w:val="007930A9"/>
    <w:rsid w:val="007A0334"/>
    <w:rsid w:val="007B375C"/>
    <w:rsid w:val="007B62AA"/>
    <w:rsid w:val="007D5795"/>
    <w:rsid w:val="007E31F1"/>
    <w:rsid w:val="007F6D1E"/>
    <w:rsid w:val="00801261"/>
    <w:rsid w:val="00806314"/>
    <w:rsid w:val="00810234"/>
    <w:rsid w:val="00817190"/>
    <w:rsid w:val="00820BAC"/>
    <w:rsid w:val="00820FD5"/>
    <w:rsid w:val="0082447A"/>
    <w:rsid w:val="00846D65"/>
    <w:rsid w:val="0085551C"/>
    <w:rsid w:val="00867636"/>
    <w:rsid w:val="00867C4A"/>
    <w:rsid w:val="00867F19"/>
    <w:rsid w:val="0087699B"/>
    <w:rsid w:val="00882A11"/>
    <w:rsid w:val="00891A0D"/>
    <w:rsid w:val="00891D15"/>
    <w:rsid w:val="00894773"/>
    <w:rsid w:val="008B3F57"/>
    <w:rsid w:val="008D30C3"/>
    <w:rsid w:val="008D69BE"/>
    <w:rsid w:val="008E314F"/>
    <w:rsid w:val="008E3DDF"/>
    <w:rsid w:val="00902A5C"/>
    <w:rsid w:val="009045BC"/>
    <w:rsid w:val="00911E15"/>
    <w:rsid w:val="00921DAE"/>
    <w:rsid w:val="00937766"/>
    <w:rsid w:val="009566FF"/>
    <w:rsid w:val="00963044"/>
    <w:rsid w:val="009704B9"/>
    <w:rsid w:val="00971AA6"/>
    <w:rsid w:val="00972504"/>
    <w:rsid w:val="00991D43"/>
    <w:rsid w:val="009B0694"/>
    <w:rsid w:val="009B2FB3"/>
    <w:rsid w:val="009B309B"/>
    <w:rsid w:val="009B33AB"/>
    <w:rsid w:val="009B52D2"/>
    <w:rsid w:val="009C704F"/>
    <w:rsid w:val="009D1239"/>
    <w:rsid w:val="009D59C1"/>
    <w:rsid w:val="009D67A0"/>
    <w:rsid w:val="009F6DA0"/>
    <w:rsid w:val="00A0610B"/>
    <w:rsid w:val="00A07119"/>
    <w:rsid w:val="00A0771F"/>
    <w:rsid w:val="00A237C6"/>
    <w:rsid w:val="00A473DA"/>
    <w:rsid w:val="00A6289C"/>
    <w:rsid w:val="00A828B4"/>
    <w:rsid w:val="00A830C6"/>
    <w:rsid w:val="00A83779"/>
    <w:rsid w:val="00A861A3"/>
    <w:rsid w:val="00A94CF8"/>
    <w:rsid w:val="00A97C50"/>
    <w:rsid w:val="00AA0533"/>
    <w:rsid w:val="00AA6623"/>
    <w:rsid w:val="00AA7CB0"/>
    <w:rsid w:val="00AC0A71"/>
    <w:rsid w:val="00AC1966"/>
    <w:rsid w:val="00AC5BEF"/>
    <w:rsid w:val="00AC6370"/>
    <w:rsid w:val="00AF4018"/>
    <w:rsid w:val="00AF5304"/>
    <w:rsid w:val="00AF587D"/>
    <w:rsid w:val="00B13566"/>
    <w:rsid w:val="00B15123"/>
    <w:rsid w:val="00B16528"/>
    <w:rsid w:val="00B32600"/>
    <w:rsid w:val="00B43BA5"/>
    <w:rsid w:val="00B53DB1"/>
    <w:rsid w:val="00B56E00"/>
    <w:rsid w:val="00B627D4"/>
    <w:rsid w:val="00B63DF8"/>
    <w:rsid w:val="00B64B0C"/>
    <w:rsid w:val="00B64D73"/>
    <w:rsid w:val="00B654AA"/>
    <w:rsid w:val="00B70D3E"/>
    <w:rsid w:val="00B713FC"/>
    <w:rsid w:val="00B72C2E"/>
    <w:rsid w:val="00B8230D"/>
    <w:rsid w:val="00B966C5"/>
    <w:rsid w:val="00BB03BA"/>
    <w:rsid w:val="00BB37C6"/>
    <w:rsid w:val="00BC1F54"/>
    <w:rsid w:val="00BC64C6"/>
    <w:rsid w:val="00BD5821"/>
    <w:rsid w:val="00BE0084"/>
    <w:rsid w:val="00BE19AB"/>
    <w:rsid w:val="00C04822"/>
    <w:rsid w:val="00C06518"/>
    <w:rsid w:val="00C12FD7"/>
    <w:rsid w:val="00C20078"/>
    <w:rsid w:val="00C36D41"/>
    <w:rsid w:val="00C512E6"/>
    <w:rsid w:val="00C521E4"/>
    <w:rsid w:val="00C5268D"/>
    <w:rsid w:val="00C63216"/>
    <w:rsid w:val="00C649EC"/>
    <w:rsid w:val="00C65BE9"/>
    <w:rsid w:val="00C74196"/>
    <w:rsid w:val="00C75CCA"/>
    <w:rsid w:val="00C8699B"/>
    <w:rsid w:val="00C87320"/>
    <w:rsid w:val="00C93B8D"/>
    <w:rsid w:val="00CC6C75"/>
    <w:rsid w:val="00CC79B4"/>
    <w:rsid w:val="00CD0761"/>
    <w:rsid w:val="00CF2046"/>
    <w:rsid w:val="00D142F1"/>
    <w:rsid w:val="00D155EA"/>
    <w:rsid w:val="00D255F7"/>
    <w:rsid w:val="00D33580"/>
    <w:rsid w:val="00D338BC"/>
    <w:rsid w:val="00D41865"/>
    <w:rsid w:val="00D43314"/>
    <w:rsid w:val="00D614C8"/>
    <w:rsid w:val="00D623C1"/>
    <w:rsid w:val="00D82CAE"/>
    <w:rsid w:val="00D84D11"/>
    <w:rsid w:val="00D86E7E"/>
    <w:rsid w:val="00D87135"/>
    <w:rsid w:val="00D95154"/>
    <w:rsid w:val="00DA13DD"/>
    <w:rsid w:val="00DA23B3"/>
    <w:rsid w:val="00DA3BDB"/>
    <w:rsid w:val="00DA454C"/>
    <w:rsid w:val="00DA6EF1"/>
    <w:rsid w:val="00DC08A7"/>
    <w:rsid w:val="00DC321E"/>
    <w:rsid w:val="00DC6B06"/>
    <w:rsid w:val="00DC6DE1"/>
    <w:rsid w:val="00DD0A64"/>
    <w:rsid w:val="00DE2F41"/>
    <w:rsid w:val="00DF2FA4"/>
    <w:rsid w:val="00E04BD9"/>
    <w:rsid w:val="00E058AE"/>
    <w:rsid w:val="00E12C14"/>
    <w:rsid w:val="00E176AD"/>
    <w:rsid w:val="00E227B6"/>
    <w:rsid w:val="00E248A3"/>
    <w:rsid w:val="00E41E23"/>
    <w:rsid w:val="00E5011F"/>
    <w:rsid w:val="00E51732"/>
    <w:rsid w:val="00E52492"/>
    <w:rsid w:val="00E527F9"/>
    <w:rsid w:val="00E624CD"/>
    <w:rsid w:val="00E71F7E"/>
    <w:rsid w:val="00E735CA"/>
    <w:rsid w:val="00E77A14"/>
    <w:rsid w:val="00E80F3D"/>
    <w:rsid w:val="00E932C6"/>
    <w:rsid w:val="00E968FC"/>
    <w:rsid w:val="00EA1B5F"/>
    <w:rsid w:val="00EA29E6"/>
    <w:rsid w:val="00EA4CC4"/>
    <w:rsid w:val="00EB151E"/>
    <w:rsid w:val="00EB3E1C"/>
    <w:rsid w:val="00EC1C7D"/>
    <w:rsid w:val="00EC2CA5"/>
    <w:rsid w:val="00EC30E0"/>
    <w:rsid w:val="00EE45DC"/>
    <w:rsid w:val="00EE5B54"/>
    <w:rsid w:val="00EE7723"/>
    <w:rsid w:val="00EF3270"/>
    <w:rsid w:val="00EF447D"/>
    <w:rsid w:val="00EF5A0A"/>
    <w:rsid w:val="00EF77B4"/>
    <w:rsid w:val="00F04DD6"/>
    <w:rsid w:val="00F05732"/>
    <w:rsid w:val="00F10837"/>
    <w:rsid w:val="00F11E3B"/>
    <w:rsid w:val="00F13D7E"/>
    <w:rsid w:val="00F21ED1"/>
    <w:rsid w:val="00F43C6B"/>
    <w:rsid w:val="00F43E58"/>
    <w:rsid w:val="00F532C9"/>
    <w:rsid w:val="00F54DD2"/>
    <w:rsid w:val="00F72DFD"/>
    <w:rsid w:val="00F73D37"/>
    <w:rsid w:val="00F74462"/>
    <w:rsid w:val="00F85F3B"/>
    <w:rsid w:val="00F90BB1"/>
    <w:rsid w:val="00F95093"/>
    <w:rsid w:val="00FA2D7F"/>
    <w:rsid w:val="00FA2EF5"/>
    <w:rsid w:val="00FA34BE"/>
    <w:rsid w:val="00FA3CF7"/>
    <w:rsid w:val="00FB2435"/>
    <w:rsid w:val="00FC2928"/>
    <w:rsid w:val="00FC2F57"/>
    <w:rsid w:val="00FD3A18"/>
    <w:rsid w:val="00FF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C002D"/>
  <w15:docId w15:val="{C1527143-E026-4BC8-9CD3-5AB8E478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1F54"/>
    <w:pPr>
      <w:keepNext/>
      <w:spacing w:line="240" w:lineRule="exact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1F54"/>
    <w:pPr>
      <w:keepNext/>
      <w:spacing w:line="240" w:lineRule="exact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1F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F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1F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1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1F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BC1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C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C1F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C1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C1F54"/>
    <w:pPr>
      <w:ind w:left="2160"/>
      <w:jc w:val="center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BC1F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Текст1"/>
    <w:basedOn w:val="a"/>
    <w:rsid w:val="00BC1F54"/>
    <w:pPr>
      <w:suppressAutoHyphens/>
      <w:jc w:val="center"/>
    </w:pPr>
    <w:rPr>
      <w:rFonts w:ascii="Courier New" w:hAnsi="Courier New"/>
      <w:sz w:val="20"/>
      <w:szCs w:val="20"/>
      <w:lang w:eastAsia="ar-SA"/>
    </w:rPr>
  </w:style>
  <w:style w:type="table" w:styleId="a5">
    <w:name w:val="Table Grid"/>
    <w:basedOn w:val="a1"/>
    <w:rsid w:val="00BC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1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F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1"/>
    <w:locked/>
    <w:rsid w:val="00BB03BA"/>
    <w:rPr>
      <w:rFonts w:ascii="Calibri" w:hAnsi="Calibri"/>
    </w:rPr>
  </w:style>
  <w:style w:type="paragraph" w:styleId="a9">
    <w:name w:val="No Spacing"/>
    <w:link w:val="a8"/>
    <w:uiPriority w:val="1"/>
    <w:qFormat/>
    <w:rsid w:val="00BB03B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334</cp:revision>
  <cp:lastPrinted>2021-04-21T10:55:00Z</cp:lastPrinted>
  <dcterms:created xsi:type="dcterms:W3CDTF">2018-09-05T13:41:00Z</dcterms:created>
  <dcterms:modified xsi:type="dcterms:W3CDTF">2021-10-12T09:17:00Z</dcterms:modified>
</cp:coreProperties>
</file>