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75" w:rsidRDefault="00630875" w:rsidP="006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p w:rsidR="00630875" w:rsidRDefault="00630875" w:rsidP="0063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75">
        <w:rPr>
          <w:rFonts w:ascii="Times New Roman" w:hAnsi="Times New Roman" w:cs="Times New Roman"/>
          <w:b/>
          <w:sz w:val="24"/>
          <w:szCs w:val="24"/>
        </w:rPr>
        <w:t>ДОШКОЛЬНОЙ ОБРАЗОВАТЕЛЬНОЙ ОРГАНИЗАЦИИ, ПОДЛЕЖАЩЕЙ САМООБСЛЕДОВАНИЮ ЯНВАРЬ 2017 – АВГУСТ 2017 ГОДА</w:t>
      </w:r>
    </w:p>
    <w:p w:rsidR="00615FFF" w:rsidRPr="00630875" w:rsidRDefault="00615FFF" w:rsidP="0063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626"/>
        <w:tblW w:w="10410" w:type="dxa"/>
        <w:shd w:val="clear" w:color="auto" w:fill="00FF7F"/>
        <w:tblCellMar>
          <w:left w:w="0" w:type="dxa"/>
          <w:right w:w="0" w:type="dxa"/>
        </w:tblCellMar>
        <w:tblLook w:val="04A0"/>
      </w:tblPr>
      <w:tblGrid>
        <w:gridCol w:w="971"/>
        <w:gridCol w:w="7108"/>
        <w:gridCol w:w="2331"/>
      </w:tblGrid>
      <w:tr w:rsidR="00630875" w:rsidRPr="007A600B" w:rsidTr="00630875">
        <w:tc>
          <w:tcPr>
            <w:tcW w:w="9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7A60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60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7A60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08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3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 чел.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gramStart"/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(8 – 12 часов)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/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</w:t>
            </w:r>
            <w:proofErr w:type="gramStart"/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(8 - 12 часов)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ней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/ 62%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/ 62%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/ 46%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/ 46%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/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/ 69%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/ 7%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/ 30%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 / 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0/ 0%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/ 0%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«педагогический работник / воспитанник» в дошкольной образовательной организации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13/142=0,09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имеется (совместитель)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30875" w:rsidRPr="007A600B" w:rsidTr="00630875">
        <w:tc>
          <w:tcPr>
            <w:tcW w:w="10410" w:type="dxa"/>
            <w:gridSpan w:val="3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Инфраструктура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2462</w:t>
            </w:r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630875" w:rsidRPr="007A600B" w:rsidTr="00630875">
        <w:tc>
          <w:tcPr>
            <w:tcW w:w="971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630875" w:rsidRPr="007A600B" w:rsidTr="00630875">
        <w:trPr>
          <w:trHeight w:val="927"/>
        </w:trPr>
        <w:tc>
          <w:tcPr>
            <w:tcW w:w="971" w:type="dxa"/>
            <w:tcBorders>
              <w:top w:val="single" w:sz="8" w:space="0" w:color="888888"/>
              <w:left w:val="single" w:sz="8" w:space="0" w:color="888888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08" w:type="dxa"/>
            <w:tcBorders>
              <w:top w:val="single" w:sz="8" w:space="0" w:color="888888"/>
              <w:left w:val="nil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A600B" w:rsidRPr="007A600B" w:rsidRDefault="00630875" w:rsidP="00630875">
            <w:pPr>
              <w:spacing w:after="180"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31" w:type="dxa"/>
            <w:tcBorders>
              <w:top w:val="single" w:sz="8" w:space="0" w:color="888888"/>
              <w:left w:val="nil"/>
              <w:bottom w:val="single" w:sz="4" w:space="0" w:color="auto"/>
              <w:right w:val="single" w:sz="8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A600B" w:rsidRPr="007A600B" w:rsidRDefault="00630875" w:rsidP="00630875">
            <w:pPr>
              <w:spacing w:after="180" w:line="3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6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630875" w:rsidRDefault="00630875" w:rsidP="0063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75" w:rsidRPr="00630875" w:rsidRDefault="00630875" w:rsidP="0063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0875" w:rsidRPr="00630875" w:rsidSect="0061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75"/>
    <w:rsid w:val="000A1FEA"/>
    <w:rsid w:val="005512D4"/>
    <w:rsid w:val="00615FFF"/>
    <w:rsid w:val="0063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2017-08-01T06:45:00Z</cp:lastPrinted>
  <dcterms:created xsi:type="dcterms:W3CDTF">2017-10-13T09:37:00Z</dcterms:created>
  <dcterms:modified xsi:type="dcterms:W3CDTF">2017-10-13T09:37:00Z</dcterms:modified>
</cp:coreProperties>
</file>